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72ACD" w:rsidP="00972ACD" w:rsidRDefault="00C94FC6" w14:paraId="2B779C20" wp14:textId="77777777">
      <w:pPr>
        <w:pStyle w:val="gmail-m90192855758489715gmail-paragraph"/>
        <w:spacing w:before="0" w:beforeAutospacing="0" w:after="0" w:afterAutospacing="0"/>
        <w:textAlignment w:val="baseline"/>
        <w:rPr>
          <w:rStyle w:val="gmail-m90192855758489715gmail-normaltextrun"/>
          <w:rFonts w:ascii="Calibri" w:hAnsi="Calibri" w:cs="Calibri"/>
          <w:sz w:val="22"/>
          <w:szCs w:val="22"/>
          <w:lang w:val="fr-FR"/>
        </w:rPr>
      </w:pPr>
      <w:r>
        <w:fldChar w:fldCharType="begin"/>
      </w:r>
      <w:r w:rsidRPr="00907184">
        <w:rPr>
          <w:lang w:val="fr-FR"/>
        </w:rPr>
        <w:instrText xml:space="preserve"> HYPERLINK \l "blad" </w:instrText>
      </w:r>
      <w:r>
        <w:fldChar w:fldCharType="separate"/>
      </w:r>
      <w:r w:rsidR="00972ACD">
        <w:rPr>
          <w:rStyle w:val="Hyperlink"/>
          <w:rFonts w:ascii="Calibri" w:hAnsi="Calibri" w:cs="Calibri"/>
          <w:sz w:val="22"/>
          <w:szCs w:val="22"/>
          <w:lang w:val="fr-FR"/>
        </w:rPr>
        <w:t>Texte français: cliquez ici</w:t>
      </w:r>
      <w:r>
        <w:rPr>
          <w:rStyle w:val="Hyperlink"/>
          <w:rFonts w:ascii="Calibri" w:hAnsi="Calibri" w:cs="Calibri"/>
          <w:sz w:val="22"/>
          <w:szCs w:val="22"/>
          <w:lang w:val="fr-FR"/>
        </w:rPr>
        <w:fldChar w:fldCharType="end"/>
      </w:r>
    </w:p>
    <w:p xmlns:wp14="http://schemas.microsoft.com/office/word/2010/wordml" w:rsidR="00972ACD" w:rsidP="00972ACD" w:rsidRDefault="00972ACD" w14:paraId="672A6659" wp14:textId="77777777">
      <w:pPr>
        <w:pStyle w:val="gmail-m90192855758489715gmail-paragraph"/>
        <w:spacing w:before="0" w:beforeAutospacing="0" w:after="0" w:afterAutospacing="0"/>
        <w:textAlignment w:val="baseline"/>
        <w:rPr>
          <w:rStyle w:val="gmail-m90192855758489715gmail-normaltextrun"/>
          <w:rFonts w:ascii="Calibri" w:hAnsi="Calibri" w:cs="Calibri"/>
          <w:i/>
          <w:iCs/>
          <w:lang w:val="fr-FR"/>
        </w:rPr>
      </w:pPr>
    </w:p>
    <w:p xmlns:wp14="http://schemas.microsoft.com/office/word/2010/wordml" w:rsidR="00972ACD" w:rsidP="00972ACD" w:rsidRDefault="00972ACD" w14:paraId="09F2A672" wp14:textId="77777777">
      <w:pPr>
        <w:pStyle w:val="gmail-m90192855758489715gmail-paragraph"/>
        <w:spacing w:before="0" w:beforeAutospacing="0" w:after="0" w:afterAutospacing="0"/>
        <w:textAlignment w:val="baseline"/>
        <w:rPr>
          <w:rStyle w:val="gmail-m90192855758489715gmail-normaltextrun"/>
          <w:rFonts w:ascii="Calibri" w:hAnsi="Calibri" w:cs="Calibri"/>
          <w:i/>
          <w:iCs/>
          <w:lang w:val="fr-FR"/>
        </w:rPr>
      </w:pPr>
      <w:r>
        <w:rPr>
          <w:rStyle w:val="gmail-m90192855758489715gmail-normaltextrun"/>
          <w:rFonts w:ascii="Calibri" w:hAnsi="Calibri" w:cs="Calibri"/>
          <w:i/>
          <w:iCs/>
          <w:lang w:val="fr-FR"/>
        </w:rPr>
        <w:t>Save the date!</w:t>
      </w:r>
    </w:p>
    <w:p xmlns:wp14="http://schemas.microsoft.com/office/word/2010/wordml" w:rsidR="00972ACD" w:rsidP="00972ACD" w:rsidRDefault="00972ACD" w14:paraId="36B2296F" wp14:textId="77777777">
      <w:pPr>
        <w:pStyle w:val="gmail-m90192855758489715gmail-paragraph"/>
        <w:spacing w:before="0" w:beforeAutospacing="0" w:after="0" w:afterAutospacing="0"/>
        <w:textAlignment w:val="baseline"/>
      </w:pPr>
      <w:r>
        <w:rPr>
          <w:rStyle w:val="gmail-m90192855758489715gmail-normaltextrun"/>
          <w:rFonts w:ascii="Calibri" w:hAnsi="Calibri" w:cs="Calibri"/>
          <w:b/>
          <w:bCs/>
          <w:sz w:val="32"/>
          <w:szCs w:val="32"/>
          <w:lang w:val="nl-NL"/>
        </w:rPr>
        <w:t>Kick-off: Participatie van kinderen en jongeren, en hun context, in de geestelijke gezondheid</w:t>
      </w:r>
    </w:p>
    <w:p xmlns:wp14="http://schemas.microsoft.com/office/word/2010/wordml" w:rsidR="00972ACD" w:rsidP="00972ACD" w:rsidRDefault="00972ACD" w14:paraId="0A37501D"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00972ACD" w:rsidRDefault="00972ACD" w14:paraId="0DF577A2"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r>
        <w:rPr>
          <w:rStyle w:val="gmail-m90192855758489715gmail-normaltextrun"/>
          <w:rFonts w:ascii="Calibri" w:hAnsi="Calibri" w:cs="Calibri"/>
          <w:lang w:val="nl-NL"/>
        </w:rPr>
        <w:t>Beste participanten in de GGKJ-netwerken,</w:t>
      </w:r>
    </w:p>
    <w:p xmlns:wp14="http://schemas.microsoft.com/office/word/2010/wordml" w:rsidR="00972ACD" w:rsidP="00972ACD" w:rsidRDefault="00972ACD" w14:paraId="5DAB6C7B"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00972ACD" w:rsidRDefault="00972ACD" w14:paraId="001A82A0"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r>
        <w:rPr>
          <w:rStyle w:val="gmail-m90192855758489715gmail-normaltextrun"/>
          <w:rFonts w:ascii="Calibri" w:hAnsi="Calibri" w:cs="Calibri"/>
          <w:lang w:val="nl-NL"/>
        </w:rPr>
        <w:t xml:space="preserve">Binnen het nieuwe geestelijk gezondheidsbeleid van België staan participatie en inspraak van kinderen en jongeren, en hun context, centraal. Vanuit het advies van de hoge gezondheidsraad (2019) ging in september een pilootproject van start om effectieve participatie te versterken op meerdere niveaus: micro (cliënt), </w:t>
      </w:r>
      <w:proofErr w:type="spellStart"/>
      <w:r>
        <w:rPr>
          <w:rStyle w:val="gmail-m90192855758489715gmail-spellingerror"/>
          <w:rFonts w:ascii="Calibri" w:hAnsi="Calibri" w:cs="Calibri"/>
          <w:lang w:val="nl-NL"/>
        </w:rPr>
        <w:t>meso</w:t>
      </w:r>
      <w:proofErr w:type="spellEnd"/>
      <w:r>
        <w:rPr>
          <w:rStyle w:val="gmail-m90192855758489715gmail-normaltextrun"/>
          <w:rFonts w:ascii="Calibri" w:hAnsi="Calibri" w:cs="Calibri"/>
          <w:lang w:val="nl-NL"/>
        </w:rPr>
        <w:t xml:space="preserve"> (organisatie en netwerk), en macro (beleid).</w:t>
      </w:r>
    </w:p>
    <w:p xmlns:wp14="http://schemas.microsoft.com/office/word/2010/wordml" w:rsidR="00972ACD" w:rsidP="00972ACD" w:rsidRDefault="00972ACD" w14:paraId="2C9CD15A" wp14:textId="77777777">
      <w:pPr>
        <w:pStyle w:val="gmail-m90192855758489715gmail-paragraph"/>
        <w:spacing w:before="0" w:beforeAutospacing="0" w:after="0" w:afterAutospacing="0"/>
        <w:textAlignment w:val="baseline"/>
        <w:rPr>
          <w:rStyle w:val="gmail-m90192855758489715gmail-eop"/>
        </w:rPr>
      </w:pPr>
      <w:r>
        <w:rPr>
          <w:rStyle w:val="gmail-m90192855758489715gmail-normaltextrun"/>
          <w:rFonts w:ascii="Calibri" w:hAnsi="Calibri" w:cs="Calibri"/>
          <w:lang w:val="nl-NL"/>
        </w:rPr>
        <w:t>De FOD Volksgezondheid, Veiligheid van de Voedselketen en Leefmilieu organiseert op 29 mei 2020 een kick-off met een programma dat tegemoetkomt aan de noden uit de sector. De stem van kinderen en jongeren zal centraal staan op deze dag. (</w:t>
      </w:r>
      <w:proofErr w:type="spellStart"/>
      <w:r>
        <w:rPr>
          <w:rStyle w:val="gmail-m90192855758489715gmail-spellingerror"/>
          <w:rFonts w:ascii="Calibri" w:hAnsi="Calibri" w:cs="Calibri"/>
          <w:lang w:val="nl-NL"/>
        </w:rPr>
        <w:t>Inter</w:t>
      </w:r>
      <w:proofErr w:type="spellEnd"/>
      <w:r>
        <w:rPr>
          <w:rStyle w:val="gmail-m90192855758489715gmail-normaltextrun"/>
          <w:rFonts w:ascii="Calibri" w:hAnsi="Calibri" w:cs="Calibri"/>
          <w:lang w:val="nl-NL"/>
        </w:rPr>
        <w:t xml:space="preserve">)nationale sprekers brengen enerzijds een kader ter verduidelijking van het concept, anderzijds worden </w:t>
      </w:r>
      <w:proofErr w:type="spellStart"/>
      <w:r>
        <w:rPr>
          <w:rStyle w:val="gmail-m90192855758489715gmail-spellingerror"/>
          <w:rFonts w:ascii="Calibri" w:hAnsi="Calibri" w:cs="Calibri"/>
          <w:lang w:val="nl-NL"/>
        </w:rPr>
        <w:t>good</w:t>
      </w:r>
      <w:proofErr w:type="spellEnd"/>
      <w:r>
        <w:rPr>
          <w:rStyle w:val="gmail-m90192855758489715gmail-normaltextrun"/>
          <w:rFonts w:ascii="Calibri" w:hAnsi="Calibri" w:cs="Calibri"/>
          <w:lang w:val="nl-NL"/>
        </w:rPr>
        <w:t xml:space="preserve"> </w:t>
      </w:r>
      <w:proofErr w:type="spellStart"/>
      <w:r>
        <w:rPr>
          <w:rStyle w:val="gmail-m90192855758489715gmail-spellingerror"/>
          <w:rFonts w:ascii="Calibri" w:hAnsi="Calibri" w:cs="Calibri"/>
          <w:lang w:val="nl-NL"/>
        </w:rPr>
        <w:t>practices</w:t>
      </w:r>
      <w:proofErr w:type="spellEnd"/>
      <w:r>
        <w:rPr>
          <w:rStyle w:val="gmail-m90192855758489715gmail-normaltextrun"/>
          <w:rFonts w:ascii="Calibri" w:hAnsi="Calibri" w:cs="Calibri"/>
          <w:lang w:val="nl-NL"/>
        </w:rPr>
        <w:t xml:space="preserve"> aangeboden om concreet met participatie aan de slag te gaan.</w:t>
      </w:r>
    </w:p>
    <w:p xmlns:wp14="http://schemas.microsoft.com/office/word/2010/wordml" w:rsidR="00972ACD" w:rsidP="00972ACD" w:rsidRDefault="00972ACD" w14:paraId="7B25E358" wp14:textId="77777777">
      <w:pPr>
        <w:pStyle w:val="gmail-m90192855758489715gmail-paragraph"/>
        <w:spacing w:before="0" w:beforeAutospacing="0" w:after="0" w:afterAutospacing="0"/>
        <w:textAlignment w:val="baseline"/>
      </w:pPr>
      <w:r>
        <w:rPr>
          <w:rStyle w:val="gmail-m90192855758489715gmail-normaltextrun"/>
          <w:rFonts w:ascii="Calibri" w:hAnsi="Calibri" w:cs="Calibri"/>
          <w:lang w:val="nl-NL"/>
        </w:rPr>
        <w:t>Deze kick-off richt zich tot alle mensen in de sector van geestelijke gezondheid die willen werken rond participatie van kinderen, jongeren en hun context.</w:t>
      </w:r>
      <w:r>
        <w:rPr>
          <w:rStyle w:val="gmail-m90192855758489715gmail-eop"/>
          <w:rFonts w:ascii="Calibri" w:hAnsi="Calibri" w:cs="Calibri"/>
        </w:rPr>
        <w:t> </w:t>
      </w:r>
    </w:p>
    <w:p xmlns:wp14="http://schemas.microsoft.com/office/word/2010/wordml" w:rsidR="00972ACD" w:rsidP="00972ACD" w:rsidRDefault="00972ACD" w14:paraId="02EB378F"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00972ACD" w:rsidRDefault="00972ACD" w14:paraId="3C792059"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r>
        <w:rPr>
          <w:rStyle w:val="gmail-m90192855758489715gmail-normaltextrun"/>
          <w:rFonts w:ascii="Calibri" w:hAnsi="Calibri" w:cs="Calibri"/>
          <w:lang w:val="nl-NL"/>
        </w:rPr>
        <w:t>Datum: vrijdag 29 mei 2020 </w:t>
      </w:r>
    </w:p>
    <w:p xmlns:wp14="http://schemas.microsoft.com/office/word/2010/wordml" w:rsidR="00972ACD" w:rsidP="00972ACD" w:rsidRDefault="00972ACD" w14:paraId="6A05A809"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783AA9B2" w:rsidRDefault="00972ACD" w14:paraId="749B041A" wp14:textId="23436204">
      <w:pPr>
        <w:pStyle w:val="gmail-m90192855758489715gmail-paragraph"/>
        <w:spacing w:before="0" w:beforeAutospacing="off" w:after="0" w:afterAutospacing="off"/>
        <w:textAlignment w:val="baseline"/>
        <w:rPr>
          <w:rStyle w:val="gmail-m90192855758489715gmail-normaltextrun"/>
          <w:rFonts w:ascii="Calibri" w:hAnsi="Calibri" w:cs="Calibri"/>
          <w:lang w:val="nl-NL"/>
        </w:rPr>
      </w:pPr>
      <w:r w:rsidRPr="783AA9B2" w:rsidR="00972ACD">
        <w:rPr>
          <w:rStyle w:val="gmail-m90192855758489715gmail-normaltextrun"/>
          <w:rFonts w:ascii="Calibri" w:hAnsi="Calibri" w:cs="Calibri"/>
          <w:lang w:val="nl-NL"/>
        </w:rPr>
        <w:t>Locatie:</w:t>
      </w:r>
      <w:r w:rsidRPr="783AA9B2" w:rsidR="00972ACD">
        <w:rPr>
          <w:rFonts w:ascii="Calibri" w:hAnsi="Calibri" w:cs="Calibri"/>
          <w:lang w:val="nl-NL"/>
        </w:rPr>
        <w:t xml:space="preserve"> </w:t>
      </w:r>
      <w:r w:rsidRPr="783AA9B2" w:rsidR="00972ACD">
        <w:rPr>
          <w:rStyle w:val="gmail-m90192855758489715gmail-normaltextrun"/>
          <w:rFonts w:ascii="Calibri" w:hAnsi="Calibri" w:cs="Calibri"/>
          <w:lang w:val="nl-NL"/>
        </w:rPr>
        <w:t>Brussel</w:t>
      </w:r>
    </w:p>
    <w:p xmlns:wp14="http://schemas.microsoft.com/office/word/2010/wordml" w:rsidR="00972ACD" w:rsidP="00972ACD" w:rsidRDefault="00972ACD" w14:paraId="5A39BBE3"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00972ACD" w:rsidRDefault="00972ACD" w14:paraId="014C1013"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r>
        <w:rPr>
          <w:rStyle w:val="gmail-m90192855758489715gmail-normaltextrun"/>
          <w:rFonts w:ascii="Calibri" w:hAnsi="Calibri" w:cs="Calibri"/>
          <w:lang w:val="nl-NL"/>
        </w:rPr>
        <w:t>Gelieve dit bericht verder te verspreiden onder alle relevante partners en betrokkenen in uw netwerk.</w:t>
      </w:r>
    </w:p>
    <w:p xmlns:wp14="http://schemas.microsoft.com/office/word/2010/wordml" w:rsidR="00972ACD" w:rsidP="00972ACD" w:rsidRDefault="00972ACD" w14:paraId="41C8F396"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nl-NL"/>
        </w:rPr>
      </w:pPr>
    </w:p>
    <w:p xmlns:wp14="http://schemas.microsoft.com/office/word/2010/wordml" w:rsidR="00972ACD" w:rsidP="00972ACD" w:rsidRDefault="00972ACD" w14:paraId="7C05312A" wp14:textId="77777777">
      <w:pPr>
        <w:pStyle w:val="gmail-m90192855758489715gmail-paragraph"/>
        <w:spacing w:before="0" w:beforeAutospacing="0" w:after="0" w:afterAutospacing="0"/>
        <w:textAlignment w:val="baseline"/>
      </w:pPr>
      <w:r>
        <w:rPr>
          <w:rStyle w:val="gmail-m90192855758489715gmail-normaltextrun"/>
          <w:rFonts w:ascii="Calibri" w:hAnsi="Calibri" w:cs="Calibri"/>
          <w:lang w:val="nl-NL"/>
        </w:rPr>
        <w:t>Vriendelijke groet,</w:t>
      </w:r>
    </w:p>
    <w:p xmlns:wp14="http://schemas.microsoft.com/office/word/2010/wordml" w:rsidR="00972ACD" w:rsidP="00972ACD" w:rsidRDefault="00972ACD" w14:paraId="43050F13" wp14:textId="77777777">
      <w:pPr>
        <w:rPr>
          <w:lang w:eastAsia="nl-BE"/>
        </w:rPr>
      </w:pPr>
      <w:r>
        <w:rPr>
          <w:lang w:eastAsia="nl-BE"/>
        </w:rPr>
        <w:t>De coördinatie van het vormingsprogramma</w:t>
      </w:r>
    </w:p>
    <w:p xmlns:wp14="http://schemas.microsoft.com/office/word/2010/wordml" w:rsidR="00972ACD" w:rsidP="00972ACD" w:rsidRDefault="00972ACD" w14:paraId="3E0D257D" wp14:textId="77777777">
      <w:pPr>
        <w:rPr>
          <w:lang w:eastAsia="nl-BE"/>
        </w:rPr>
      </w:pPr>
      <w:r>
        <w:rPr>
          <w:lang w:eastAsia="nl-BE"/>
        </w:rPr>
        <w:t>De coördinatie van het project participatie van kinderen en jongeren in de geestelijke gezondheid</w:t>
      </w:r>
    </w:p>
    <w:p xmlns:wp14="http://schemas.microsoft.com/office/word/2010/wordml" w:rsidR="00972ACD" w:rsidP="00972ACD" w:rsidRDefault="00972ACD" w14:paraId="72A3D3EC" wp14:textId="77777777"/>
    <w:p xmlns:wp14="http://schemas.microsoft.com/office/word/2010/wordml" w:rsidR="00972ACD" w:rsidP="00972ACD" w:rsidRDefault="00972ACD" w14:paraId="0D0B940D" wp14:textId="77777777"/>
    <w:p xmlns:wp14="http://schemas.microsoft.com/office/word/2010/wordml" w:rsidR="00972ACD" w:rsidP="00972ACD" w:rsidRDefault="00972ACD" w14:paraId="0E27B00A" wp14:textId="77777777"/>
    <w:p xmlns:wp14="http://schemas.microsoft.com/office/word/2010/wordml" w:rsidR="00907184" w:rsidP="00972ACD" w:rsidRDefault="00907184" w14:paraId="60061E4C" wp14:textId="77777777"/>
    <w:p xmlns:wp14="http://schemas.microsoft.com/office/word/2010/wordml" w:rsidR="00907184" w:rsidP="00972ACD" w:rsidRDefault="00907184" w14:paraId="44EAFD9C" wp14:textId="77777777"/>
    <w:p xmlns:wp14="http://schemas.microsoft.com/office/word/2010/wordml" w:rsidR="00907184" w:rsidP="00972ACD" w:rsidRDefault="00907184" w14:paraId="4B94D5A5" wp14:textId="77777777"/>
    <w:p xmlns:wp14="http://schemas.microsoft.com/office/word/2010/wordml" w:rsidR="00907184" w:rsidP="00972ACD" w:rsidRDefault="00907184" w14:paraId="3DEEC669" wp14:textId="77777777"/>
    <w:p xmlns:wp14="http://schemas.microsoft.com/office/word/2010/wordml" w:rsidR="00907184" w:rsidP="00972ACD" w:rsidRDefault="00907184" w14:paraId="3656B9AB" wp14:textId="77777777"/>
    <w:p xmlns:wp14="http://schemas.microsoft.com/office/word/2010/wordml" w:rsidR="00907184" w:rsidP="00972ACD" w:rsidRDefault="00907184" w14:paraId="45FB0818" wp14:textId="77777777"/>
    <w:p xmlns:wp14="http://schemas.microsoft.com/office/word/2010/wordml" w:rsidR="00907184" w:rsidP="00972ACD" w:rsidRDefault="00907184" w14:paraId="049F31CB" wp14:textId="77777777"/>
    <w:p xmlns:wp14="http://schemas.microsoft.com/office/word/2010/wordml" w:rsidR="00907184" w:rsidP="00972ACD" w:rsidRDefault="00907184" w14:paraId="53128261" wp14:textId="77777777"/>
    <w:p xmlns:wp14="http://schemas.microsoft.com/office/word/2010/wordml" w:rsidR="00907184" w:rsidP="00972ACD" w:rsidRDefault="00907184" w14:paraId="62486C05" wp14:textId="77777777"/>
    <w:p xmlns:wp14="http://schemas.microsoft.com/office/word/2010/wordml" w:rsidR="00C94FC6" w:rsidP="00972ACD" w:rsidRDefault="00C94FC6" w14:paraId="4101652C" wp14:textId="77777777"/>
    <w:p xmlns:wp14="http://schemas.microsoft.com/office/word/2010/wordml" w:rsidR="00C94FC6" w:rsidP="00972ACD" w:rsidRDefault="00C94FC6" w14:paraId="4B99056E" wp14:textId="77777777"/>
    <w:p xmlns:wp14="http://schemas.microsoft.com/office/word/2010/wordml" w:rsidR="00972ACD" w:rsidP="00972ACD" w:rsidRDefault="00972ACD" w14:paraId="63C06DEB" wp14:textId="77777777">
      <w:pPr>
        <w:pStyle w:val="gmail-m90192855758489715gmail-paragraph"/>
        <w:spacing w:before="0" w:beforeAutospacing="0" w:after="0" w:afterAutospacing="0"/>
        <w:textAlignment w:val="baseline"/>
        <w:rPr>
          <w:rStyle w:val="gmail-m90192855758489715gmail-normaltextrun"/>
          <w:rFonts w:ascii="Calibri" w:hAnsi="Calibri" w:cs="Calibri"/>
          <w:i/>
          <w:iCs/>
          <w:lang w:val="fr-FR"/>
        </w:rPr>
      </w:pPr>
      <w:bookmarkStart w:name="blad" w:id="0"/>
      <w:bookmarkEnd w:id="0"/>
      <w:r>
        <w:rPr>
          <w:rStyle w:val="gmail-m90192855758489715gmail-normaltextrun"/>
          <w:rFonts w:ascii="Calibri" w:hAnsi="Calibri" w:cs="Calibri"/>
          <w:i/>
          <w:iCs/>
          <w:lang w:val="fr-FR"/>
        </w:rPr>
        <w:lastRenderedPageBreak/>
        <w:t>Save the date!</w:t>
      </w:r>
    </w:p>
    <w:p xmlns:wp14="http://schemas.microsoft.com/office/word/2010/wordml" w:rsidRPr="00972ACD" w:rsidR="00972ACD" w:rsidP="00972ACD" w:rsidRDefault="00972ACD" w14:paraId="5551CDA9" wp14:textId="77777777">
      <w:pPr>
        <w:pStyle w:val="gmail-m90192855758489715gmail-paragraph"/>
        <w:spacing w:before="0" w:beforeAutospacing="0" w:after="0" w:afterAutospacing="0"/>
        <w:textAlignment w:val="baseline"/>
        <w:rPr>
          <w:lang w:val="fr-BE"/>
        </w:rPr>
      </w:pPr>
      <w:r>
        <w:rPr>
          <w:rStyle w:val="gmail-m90192855758489715gmail-normaltextrun"/>
          <w:rFonts w:ascii="Calibri" w:hAnsi="Calibri" w:cs="Calibri"/>
          <w:b/>
          <w:bCs/>
          <w:sz w:val="32"/>
          <w:szCs w:val="32"/>
          <w:lang w:val="fr-FR"/>
        </w:rPr>
        <w:t xml:space="preserve">Kick-off: Participation des enfants et des adolescents, et de leur entourage, </w:t>
      </w:r>
      <w:bookmarkStart w:name="_GoBack" w:id="1"/>
      <w:bookmarkEnd w:id="1"/>
      <w:r>
        <w:rPr>
          <w:rStyle w:val="gmail-m90192855758489715gmail-normaltextrun"/>
          <w:rFonts w:ascii="Calibri" w:hAnsi="Calibri" w:cs="Calibri"/>
          <w:b/>
          <w:bCs/>
          <w:sz w:val="32"/>
          <w:szCs w:val="32"/>
          <w:lang w:val="fr-FR"/>
        </w:rPr>
        <w:t>en santé mentale</w:t>
      </w:r>
    </w:p>
    <w:p xmlns:wp14="http://schemas.microsoft.com/office/word/2010/wordml" w:rsidRPr="00972ACD" w:rsidR="00972ACD" w:rsidP="00972ACD" w:rsidRDefault="00972ACD" w14:paraId="1299C43A"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BE"/>
        </w:rPr>
      </w:pPr>
    </w:p>
    <w:p xmlns:wp14="http://schemas.microsoft.com/office/word/2010/wordml" w:rsidR="00972ACD" w:rsidP="00972ACD" w:rsidRDefault="00972ACD" w14:paraId="3D6AD42E"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Chers participants aux réseaux SMEA,</w:t>
      </w:r>
    </w:p>
    <w:p xmlns:wp14="http://schemas.microsoft.com/office/word/2010/wordml" w:rsidR="00972ACD" w:rsidP="00972ACD" w:rsidRDefault="00972ACD" w14:paraId="4DDBEF00"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p>
    <w:p xmlns:wp14="http://schemas.microsoft.com/office/word/2010/wordml" w:rsidR="00972ACD" w:rsidP="00972ACD" w:rsidRDefault="00972ACD" w14:paraId="456C8E22"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Dans le cadre de la nouvelle politique de santé mentale en Belgique, la participation et l'implication des enfants et des adolescents, et de leur entourage, sont centrales. Sur base de l'avis du Conseil Supérieur de la Santé (2019), un projet pilote a été lancé en septembre pour renforcer la participation effective à plusieurs niveaux : micro (usager), méso (organisation et réseau) et macro (politique).</w:t>
      </w:r>
    </w:p>
    <w:p xmlns:wp14="http://schemas.microsoft.com/office/word/2010/wordml" w:rsidR="00972ACD" w:rsidP="00972ACD" w:rsidRDefault="00972ACD" w14:paraId="2CFFE8E9"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Le SPF Santé publique, Sécurité de la Chaîne alimentaire et Environnement organise un kick-off le 29 mai 2020 avec un programme qui répond aux besoins du secteur. La parole des enfants et des adolescents sera au centre de cette journée. Des intervenants (inter)nationaux introduiront, d'une part, un cadre permettant de préciser le concept, et d'autre part, des pratiques innovantes seront présentées pour débuter, concrètement, des actions dans ce sens.</w:t>
      </w:r>
    </w:p>
    <w:p xmlns:wp14="http://schemas.microsoft.com/office/word/2010/wordml" w:rsidR="00972ACD" w:rsidP="00972ACD" w:rsidRDefault="00972ACD" w14:paraId="51898C9C"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 xml:space="preserve">Ce kick-off s'adresse à toute personne qui souhaite œuvrer à la participation des enfants, des adolescents et de leur environnement. </w:t>
      </w:r>
    </w:p>
    <w:p xmlns:wp14="http://schemas.microsoft.com/office/word/2010/wordml" w:rsidR="00972ACD" w:rsidP="00972ACD" w:rsidRDefault="00972ACD" w14:paraId="3461D779"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p>
    <w:p xmlns:wp14="http://schemas.microsoft.com/office/word/2010/wordml" w:rsidR="00972ACD" w:rsidP="00972ACD" w:rsidRDefault="00972ACD" w14:paraId="3CD20239"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 xml:space="preserve">Date : vendredi 29 mai 2020 </w:t>
      </w:r>
    </w:p>
    <w:p xmlns:wp14="http://schemas.microsoft.com/office/word/2010/wordml" w:rsidR="00972ACD" w:rsidP="00972ACD" w:rsidRDefault="00972ACD" w14:paraId="3CF2D8B6"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p>
    <w:p xmlns:wp14="http://schemas.microsoft.com/office/word/2010/wordml" w:rsidR="00972ACD" w:rsidP="783AA9B2" w:rsidRDefault="00972ACD" w14:paraId="6AC4561B" wp14:textId="4C39551B">
      <w:pPr>
        <w:pStyle w:val="gmail-m90192855758489715gmail-paragraph"/>
        <w:spacing w:before="0" w:beforeAutospacing="off" w:after="0" w:afterAutospacing="off"/>
        <w:textAlignment w:val="baseline"/>
        <w:rPr>
          <w:rStyle w:val="gmail-m90192855758489715gmail-normaltextrun"/>
          <w:rFonts w:ascii="Calibri" w:hAnsi="Calibri" w:cs="Calibri"/>
          <w:lang w:val="fr-FR"/>
        </w:rPr>
      </w:pPr>
      <w:r w:rsidRPr="783AA9B2" w:rsidR="00972ACD">
        <w:rPr>
          <w:rStyle w:val="gmail-m90192855758489715gmail-normaltextrun"/>
          <w:rFonts w:ascii="Calibri" w:hAnsi="Calibri" w:cs="Calibri"/>
          <w:lang w:val="fr-FR"/>
        </w:rPr>
        <w:t xml:space="preserve">Lieu : </w:t>
      </w:r>
      <w:r w:rsidRPr="783AA9B2" w:rsidR="00972ACD">
        <w:rPr>
          <w:rFonts w:ascii="Calibri" w:hAnsi="Calibri" w:cs="Calibri"/>
          <w:lang w:val="fr-FR"/>
        </w:rPr>
        <w:t xml:space="preserve"> </w:t>
      </w:r>
      <w:r w:rsidRPr="783AA9B2" w:rsidR="00972ACD">
        <w:rPr>
          <w:rStyle w:val="gmail-m90192855758489715gmail-normaltextrun"/>
          <w:rFonts w:ascii="Calibri" w:hAnsi="Calibri" w:cs="Calibri"/>
          <w:lang w:val="fr-FR"/>
        </w:rPr>
        <w:t xml:space="preserve">Bruxelles </w:t>
      </w:r>
    </w:p>
    <w:p xmlns:wp14="http://schemas.microsoft.com/office/word/2010/wordml" w:rsidR="00972ACD" w:rsidP="00972ACD" w:rsidRDefault="00972ACD" w14:paraId="0FB78278" wp14:textId="77777777">
      <w:pPr>
        <w:pStyle w:val="gmail-m90192855758489715gmail-paragraph"/>
        <w:spacing w:before="0" w:beforeAutospacing="0" w:after="0" w:afterAutospacing="0"/>
        <w:textAlignment w:val="baseline"/>
        <w:rPr>
          <w:rStyle w:val="gmail-m90192855758489715gmail-normaltextrun"/>
          <w:rFonts w:ascii="Calibri" w:hAnsi="Calibri" w:cs="Calibri"/>
          <w:sz w:val="22"/>
          <w:szCs w:val="22"/>
          <w:lang w:val="fr-FR"/>
        </w:rPr>
      </w:pPr>
    </w:p>
    <w:p xmlns:wp14="http://schemas.microsoft.com/office/word/2010/wordml" w:rsidR="00972ACD" w:rsidP="00972ACD" w:rsidRDefault="00972ACD" w14:paraId="52D6CE33"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Pouvez-vous diffuser ce message à tous les partenaires et acteurs pertinents de votre réseau ?</w:t>
      </w:r>
    </w:p>
    <w:p xmlns:wp14="http://schemas.microsoft.com/office/word/2010/wordml" w:rsidR="00972ACD" w:rsidP="00972ACD" w:rsidRDefault="00972ACD" w14:paraId="1FC39945"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p>
    <w:p xmlns:wp14="http://schemas.microsoft.com/office/word/2010/wordml" w:rsidR="00972ACD" w:rsidP="00972ACD" w:rsidRDefault="00972ACD" w14:paraId="6A4E6DF4" wp14:textId="77777777">
      <w:pPr>
        <w:pStyle w:val="gmail-m90192855758489715gmail-paragraph"/>
        <w:spacing w:before="0" w:beforeAutospacing="0" w:after="0" w:afterAutospacing="0"/>
        <w:textAlignment w:val="baseline"/>
        <w:rPr>
          <w:rStyle w:val="gmail-m90192855758489715gmail-normaltextrun"/>
          <w:rFonts w:ascii="Calibri" w:hAnsi="Calibri" w:cs="Calibri"/>
          <w:lang w:val="fr-FR"/>
        </w:rPr>
      </w:pPr>
      <w:r>
        <w:rPr>
          <w:rStyle w:val="gmail-m90192855758489715gmail-normaltextrun"/>
          <w:rFonts w:ascii="Calibri" w:hAnsi="Calibri" w:cs="Calibri"/>
          <w:lang w:val="fr-FR"/>
        </w:rPr>
        <w:t>Bien à vous,</w:t>
      </w:r>
    </w:p>
    <w:p xmlns:wp14="http://schemas.microsoft.com/office/word/2010/wordml" w:rsidR="00972ACD" w:rsidP="00972ACD" w:rsidRDefault="00972ACD" w14:paraId="7ADF9476" wp14:textId="77777777">
      <w:pPr>
        <w:pStyle w:val="gmail-m90192855758489715gmail-paragraph"/>
        <w:spacing w:before="0" w:beforeAutospacing="0" w:after="0" w:afterAutospacing="0"/>
        <w:textAlignment w:val="baseline"/>
        <w:rPr>
          <w:rStyle w:val="gmail-m90192855758489715gmail-normaltextrun"/>
          <w:rFonts w:ascii="Calibri" w:hAnsi="Calibri" w:cs="Calibri"/>
          <w:sz w:val="22"/>
          <w:szCs w:val="22"/>
          <w:lang w:val="fr-FR"/>
        </w:rPr>
      </w:pPr>
      <w:r>
        <w:rPr>
          <w:rStyle w:val="gmail-m90192855758489715gmail-normaltextrun"/>
          <w:rFonts w:ascii="Calibri" w:hAnsi="Calibri" w:cs="Calibri"/>
          <w:sz w:val="22"/>
          <w:szCs w:val="22"/>
          <w:lang w:val="fr-FR"/>
        </w:rPr>
        <w:t>La coordination du programme de formations</w:t>
      </w:r>
    </w:p>
    <w:p xmlns:wp14="http://schemas.microsoft.com/office/word/2010/wordml" w:rsidR="00972ACD" w:rsidP="00972ACD" w:rsidRDefault="00972ACD" w14:paraId="5C0F4698" wp14:textId="77777777">
      <w:pPr>
        <w:pStyle w:val="gmail-m90192855758489715gmail-paragraph"/>
        <w:spacing w:before="0" w:beforeAutospacing="0" w:after="0" w:afterAutospacing="0"/>
        <w:textAlignment w:val="baseline"/>
        <w:rPr>
          <w:rStyle w:val="gmail-m90192855758489715gmail-normaltextrun"/>
          <w:rFonts w:ascii="Calibri" w:hAnsi="Calibri" w:cs="Calibri"/>
          <w:sz w:val="22"/>
          <w:szCs w:val="22"/>
          <w:lang w:val="fr-FR"/>
        </w:rPr>
      </w:pPr>
      <w:r>
        <w:rPr>
          <w:rStyle w:val="gmail-m90192855758489715gmail-normaltextrun"/>
          <w:rFonts w:ascii="Calibri" w:hAnsi="Calibri" w:cs="Calibri"/>
          <w:sz w:val="22"/>
          <w:szCs w:val="22"/>
          <w:lang w:val="fr-FR"/>
        </w:rPr>
        <w:t>La coordination du projet participation des enfants et des adolescents aux soins en santé mentale</w:t>
      </w:r>
    </w:p>
    <w:p xmlns:wp14="http://schemas.microsoft.com/office/word/2010/wordml" w:rsidRPr="00972ACD" w:rsidR="00C96C7F" w:rsidRDefault="00C96C7F" w14:paraId="0562CB0E" wp14:textId="77777777">
      <w:pPr>
        <w:rPr>
          <w:lang w:val="fr-FR"/>
        </w:rPr>
      </w:pPr>
    </w:p>
    <w:sectPr w:rsidRPr="00972ACD" w:rsidR="00C96C7F" w:rsidSect="00E938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CD"/>
    <w:rsid w:val="003D16D4"/>
    <w:rsid w:val="00413F8E"/>
    <w:rsid w:val="00907184"/>
    <w:rsid w:val="00972ACD"/>
    <w:rsid w:val="00C9177A"/>
    <w:rsid w:val="00C94FC6"/>
    <w:rsid w:val="00C96C7F"/>
    <w:rsid w:val="00E938BD"/>
    <w:rsid w:val="783AA9B2"/>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36A46-33DB-4393-95E0-74BB37B62014}"/>
  <w14:docId w14:val="6EDBC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972ACD"/>
    <w:rPr>
      <w:rFonts w:ascii="Calibri" w:hAnsi="Calibri" w:cs="Calibr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C9177A"/>
  </w:style>
  <w:style w:type="character" w:styleId="Hyperlink">
    <w:name w:val="Hyperlink"/>
    <w:basedOn w:val="Standaardalinea-lettertype"/>
    <w:uiPriority w:val="99"/>
    <w:semiHidden/>
    <w:unhideWhenUsed/>
    <w:rsid w:val="00972ACD"/>
    <w:rPr>
      <w:color w:val="0563C1"/>
      <w:u w:val="single"/>
    </w:rPr>
  </w:style>
  <w:style w:type="paragraph" w:styleId="gmail-m90192855758489715gmail-paragraph" w:customStyle="1">
    <w:name w:val="gmail-m_90192855758489715gmail-paragraph"/>
    <w:basedOn w:val="Standaard"/>
    <w:rsid w:val="00972ACD"/>
    <w:pPr>
      <w:spacing w:before="100" w:beforeAutospacing="1" w:after="100" w:afterAutospacing="1"/>
    </w:pPr>
    <w:rPr>
      <w:rFonts w:ascii="Times New Roman" w:hAnsi="Times New Roman" w:cs="Times New Roman"/>
      <w:sz w:val="24"/>
      <w:szCs w:val="24"/>
      <w:lang w:eastAsia="nl-BE"/>
    </w:rPr>
  </w:style>
  <w:style w:type="character" w:styleId="gmail-m90192855758489715gmail-normaltextrun" w:customStyle="1">
    <w:name w:val="gmail-m_90192855758489715gmail-normaltextrun"/>
    <w:basedOn w:val="Standaardalinea-lettertype"/>
    <w:rsid w:val="00972ACD"/>
  </w:style>
  <w:style w:type="character" w:styleId="gmail-m90192855758489715gmail-eop" w:customStyle="1">
    <w:name w:val="gmail-m_90192855758489715gmail-eop"/>
    <w:basedOn w:val="Standaardalinea-lettertype"/>
    <w:rsid w:val="00972ACD"/>
  </w:style>
  <w:style w:type="character" w:styleId="gmail-m90192855758489715gmail-spellingerror" w:customStyle="1">
    <w:name w:val="gmail-m_90192855758489715gmail-spellingerror"/>
    <w:basedOn w:val="Standaardalinea-lettertype"/>
    <w:rsid w:val="00972ACD"/>
  </w:style>
  <w:style w:type="character" w:styleId="GevolgdeHyperlink">
    <w:name w:val="FollowedHyperlink"/>
    <w:basedOn w:val="Standaardalinea-lettertype"/>
    <w:uiPriority w:val="99"/>
    <w:semiHidden/>
    <w:unhideWhenUsed/>
    <w:rsid w:val="00972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2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6755280D2524FAC39F43A82B70AAB" ma:contentTypeVersion="9" ma:contentTypeDescription="Een nieuw document maken." ma:contentTypeScope="" ma:versionID="5e775fc37010bfab39ed9a691ed29d58">
  <xsd:schema xmlns:xsd="http://www.w3.org/2001/XMLSchema" xmlns:xs="http://www.w3.org/2001/XMLSchema" xmlns:p="http://schemas.microsoft.com/office/2006/metadata/properties" xmlns:ns2="8d803c76-a803-4251-9879-f3719b70a9d4" targetNamespace="http://schemas.microsoft.com/office/2006/metadata/properties" ma:root="true" ma:fieldsID="1a591c60e47407bfba1a0f7e09227f66" ns2:_="">
    <xsd:import namespace="8d803c76-a803-4251-9879-f3719b70a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03c76-a803-4251-9879-f3719b70a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81D1D-C837-4599-A6B6-25DABDDEB4F1}"/>
</file>

<file path=customXml/itemProps2.xml><?xml version="1.0" encoding="utf-8"?>
<ds:datastoreItem xmlns:ds="http://schemas.openxmlformats.org/officeDocument/2006/customXml" ds:itemID="{EBBA1644-DF0C-4F55-A7A2-ED319FBDA82C}"/>
</file>

<file path=customXml/itemProps3.xml><?xml version="1.0" encoding="utf-8"?>
<ds:datastoreItem xmlns:ds="http://schemas.openxmlformats.org/officeDocument/2006/customXml" ds:itemID="{28272C69-728B-4A85-8486-D7AFF1475A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Holsbeek Jo</dc:creator>
  <keywords/>
  <dc:description/>
  <lastModifiedBy>Samantha Werthen (TOPunt Gent)</lastModifiedBy>
  <revision>5</revision>
  <lastPrinted>2020-02-19T14:15:00.0000000Z</lastPrinted>
  <dcterms:created xsi:type="dcterms:W3CDTF">2020-02-05T13:26:00.0000000Z</dcterms:created>
  <dcterms:modified xsi:type="dcterms:W3CDTF">2020-03-02T09:11:40.3744236Z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0x010100ADE6755280D2524FAC39F43A82B70AAB</vt:lpwstr>
  </property>
</Properties>
</file>