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A0" w:rsidRPr="00693DF8" w:rsidRDefault="00693DF8" w:rsidP="00693DF8">
      <w:r w:rsidRPr="00693DF8">
        <w:t xml:space="preserve">Ik (praktijk te 3201 Langdorp) en een collega (praktijk te 3202 </w:t>
      </w:r>
      <w:proofErr w:type="spellStart"/>
      <w:r w:rsidRPr="00693DF8">
        <w:t>Rillaar</w:t>
      </w:r>
      <w:proofErr w:type="spellEnd"/>
      <w:r w:rsidRPr="00693DF8">
        <w:t>) willen graag een intervisiegroep opstarten, regio Langdorp/</w:t>
      </w:r>
      <w:proofErr w:type="spellStart"/>
      <w:r w:rsidRPr="00693DF8">
        <w:t>Rillaar</w:t>
      </w:r>
      <w:proofErr w:type="spellEnd"/>
      <w:r w:rsidRPr="00693DF8">
        <w:t>/Aarschot en omstreken. Interesse? Stuur een mailtje naar info@voeten-in-het-zand.be !</w:t>
      </w:r>
      <w:bookmarkStart w:id="0" w:name="_GoBack"/>
      <w:bookmarkEnd w:id="0"/>
    </w:p>
    <w:sectPr w:rsidR="00980DA0" w:rsidRPr="0069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F8"/>
    <w:rsid w:val="00693DF8"/>
    <w:rsid w:val="009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34F2-9FE1-41F1-8717-78D8F488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Sint-Jozefscollege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</dc:creator>
  <cp:keywords/>
  <dc:description/>
  <cp:lastModifiedBy>Marieke</cp:lastModifiedBy>
  <cp:revision>1</cp:revision>
  <dcterms:created xsi:type="dcterms:W3CDTF">2024-04-13T12:01:00Z</dcterms:created>
  <dcterms:modified xsi:type="dcterms:W3CDTF">2024-04-13T12:02:00Z</dcterms:modified>
</cp:coreProperties>
</file>